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07BCE" w14:textId="77777777" w:rsidR="0092391E" w:rsidRDefault="0092391E" w:rsidP="0092391E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  <w:r>
        <w:rPr>
          <w:rFonts w:ascii="Open Sans" w:hAnsi="Open Sans" w:cs="Open Sans"/>
          <w:color w:val="000000"/>
          <w:sz w:val="21"/>
          <w:szCs w:val="21"/>
        </w:rPr>
        <w:t xml:space="preserve">Lorem ipsum dolor sit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consectetur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adipiscing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elit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Vivamus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vel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Integer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viverra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est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ultricies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orci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in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ornare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vestibulum.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vestibulum,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in auctor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molestie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metus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scelerisque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magna,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semper lorem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ligula. Donec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pretium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blandit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tristique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lacinia.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Pellentesque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luctus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vulputate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tempus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est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cursus id.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Etiam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at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euismod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Vivamus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dictum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erat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aliquam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ipsum et,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vehicula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Integer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lacinia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Mauris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semper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non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viverra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vulputate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Ut vitae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condimentum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purus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venenatis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pharetra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Aliquam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magna a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justo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tempus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eleifend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Duis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libero, sit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mattis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ipsum. Aenean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bibendum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vitae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erat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id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Nam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placerat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leo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sed.</w:t>
      </w:r>
    </w:p>
    <w:p w14:paraId="682A8798" w14:textId="77777777" w:rsidR="0092391E" w:rsidRDefault="0092391E" w:rsidP="0092391E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  <w:proofErr w:type="spellStart"/>
      <w:r>
        <w:rPr>
          <w:rFonts w:ascii="Open Sans" w:hAnsi="Open Sans" w:cs="Open Sans"/>
          <w:color w:val="000000"/>
          <w:sz w:val="21"/>
          <w:szCs w:val="21"/>
        </w:rPr>
        <w:t>Fusce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diam. In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tincidunt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fermentum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rutrum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augue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odio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pretium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ante,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rhoncus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lacus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pellentesque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Curabitur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ac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lacus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ultrices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eleifend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vel ac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lacus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Donec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bibendum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elit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in libero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dapibus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ullamcorper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Sed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mattis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laoreet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volutpat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sapien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Aenean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faucibus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et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tellus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hendrerit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porttitor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ultricies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lectus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Integer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ligula,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tincidunt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non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sed,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aliquet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Sed gravida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orci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in nisi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dictum vel id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. Donec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tortor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ligula,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imperdiet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feugiat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sollicitudin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sodales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</w:rPr>
        <w:t>.</w:t>
      </w:r>
    </w:p>
    <w:p w14:paraId="19771C52" w14:textId="6AC77E2E" w:rsidR="007A09AA" w:rsidRDefault="0092391E">
      <w:r w:rsidRPr="0092391E">
        <w:rPr>
          <w:noProof/>
        </w:rPr>
        <w:drawing>
          <wp:inline distT="0" distB="0" distL="0" distR="0" wp14:anchorId="225159D0" wp14:editId="071C7BD6">
            <wp:extent cx="3317132" cy="248784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1589" cy="24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8D2" w14:textId="52455F52" w:rsidR="0092391E" w:rsidRDefault="0092391E">
      <w:pP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Maecenas id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sem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venenatis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molestie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Praesent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 diam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volutpat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lobortis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Nam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est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rhoncus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suscipit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ex at,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tincidunt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Maecenas non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nisi. Integer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tempor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augue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libero,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condimentum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Nam diam dolor,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venenatis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fringilla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orci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Morbi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placerat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porttitor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imperdiet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Cras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metus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Integer et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gravida,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faucibus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diam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convallis mi. Nunc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aliquet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mi, et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vehicula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magna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id. Maecenas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pretium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laoreet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ultrices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augue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semper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est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fermentum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purus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velit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sapien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Ut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interdum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Vivamus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aliquet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pharetra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Praesent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suscipit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porta ligula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imperdiet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tempor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tellus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arcu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egestas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consequat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condimentum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enim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Nam non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.</w:t>
      </w:r>
    </w:p>
    <w:p w14:paraId="4A66BFBB" w14:textId="62D634D6" w:rsidR="0092391E" w:rsidRDefault="0092391E">
      <w:pP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</w:pPr>
    </w:p>
    <w:p w14:paraId="4EB5CFA8" w14:textId="5D66F842" w:rsidR="0092391E" w:rsidRDefault="0092391E">
      <w:r w:rsidRPr="0092391E">
        <w:rPr>
          <w:noProof/>
        </w:rPr>
        <w:lastRenderedPageBreak/>
        <w:drawing>
          <wp:inline distT="0" distB="0" distL="0" distR="0" wp14:anchorId="630A4DD1" wp14:editId="1D583E9E">
            <wp:extent cx="2572109" cy="2638793"/>
            <wp:effectExtent l="0" t="0" r="0" b="9525"/>
            <wp:docPr id="2" name="Picture 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Q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D30B" w14:textId="55435E58" w:rsidR="0092391E" w:rsidRDefault="0092391E">
      <w:pP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Ut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fringilla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vel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orci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lacinia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accumsan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libero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lacus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Cras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aliquet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purus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orci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faucibus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Curabitur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turpis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ligula,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ultrices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ultricies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Vivamus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ornare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tortor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bibendum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odio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elementum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nisi,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auctor magna ipsum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lorem.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Praesent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cursus ex,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sollicitudin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magna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hendrerit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ut.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Sed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purus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nisi, cursus vel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consectetur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aliquet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ante. Cras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velit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erat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vel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sagittis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blandit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Suspendisse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tempor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cursus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lectus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ac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blandit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euismod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et.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Etiam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odio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hendrerit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vitae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tempor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dictum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tortor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In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cursus,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lobortis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purus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in,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suscipit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Vestibulum dui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vehicula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interdum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fermentum,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egestas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mi.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Etiam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turpis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nisl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viverra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non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feugiat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tristique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Praesent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scelerisque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interdum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Sed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pellentesque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sem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et cursus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justo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.</w:t>
      </w:r>
    </w:p>
    <w:p w14:paraId="1487464A" w14:textId="52DD3C1A" w:rsidR="0092391E" w:rsidRDefault="0092391E">
      <w:r w:rsidRPr="0092391E">
        <w:rPr>
          <w:noProof/>
        </w:rPr>
        <w:lastRenderedPageBreak/>
        <w:drawing>
          <wp:inline distT="0" distB="0" distL="0" distR="0" wp14:anchorId="7E3C335F" wp14:editId="339AC0A5">
            <wp:extent cx="4815191" cy="3611393"/>
            <wp:effectExtent l="0" t="0" r="5080" b="8255"/>
            <wp:docPr id="3" name="Picture 3" descr="A picture containing tree, outdoor, grass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ree, outdoor, grass, pla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7992" cy="36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9A33" w14:textId="020DB95F" w:rsidR="0092391E" w:rsidRDefault="0092391E">
      <w:pP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Aliquam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mattis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tellus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sodales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tincidunt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magna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posuere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mi magna sed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erat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Aenean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ex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euismod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scelerisque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lectus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posuere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convallis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Nunc ac libero ac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leo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sodales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vulputate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sed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Cras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euismod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metus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nibh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auctor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Vivamus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vestibulum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tellus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sed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blandit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urna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dignissim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at. Nam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ultrices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suscipit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mauris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eu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bibendum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Fusce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nunc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maximus,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imperdiet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massa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mollis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nisl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eleifend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metus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consequat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tristique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ex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neque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tellus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sit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amet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efficitur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lacus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et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Nunc at diam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magna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tempor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Ut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iaculis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Nullam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ac lorem a dui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imperdiet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ullamcorper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Etiam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luctus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odio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quis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felis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congue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dignissim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Donec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risus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nec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semper gravida.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Fusce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eget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nisl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facilisis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rhoncus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mi et, dictum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lectus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Curabitur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 xml:space="preserve"> vel nisi </w:t>
      </w:r>
      <w:proofErr w:type="spellStart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turpis</w:t>
      </w:r>
      <w:proofErr w:type="spellEnd"/>
      <w: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  <w:t>.</w:t>
      </w:r>
    </w:p>
    <w:p w14:paraId="638D19E5" w14:textId="3BB104FE" w:rsidR="00680051" w:rsidRDefault="00680051">
      <w:pPr>
        <w:rPr>
          <w:rFonts w:ascii="Open Sans" w:hAnsi="Open Sans" w:cs="Open Sans"/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907891C" wp14:editId="40A1481A">
            <wp:extent cx="6069486" cy="857250"/>
            <wp:effectExtent l="0" t="0" r="7620" b="0"/>
            <wp:docPr id="5" name="Picture 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642" cy="85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F221" w14:textId="1FA3103E" w:rsidR="0092391E" w:rsidRDefault="0092391E"/>
    <w:p w14:paraId="302DB17C" w14:textId="15EFEC48" w:rsidR="0092391E" w:rsidRDefault="0092391E">
      <w:r>
        <w:t>Thank you and goodbye.</w:t>
      </w:r>
    </w:p>
    <w:sectPr w:rsidR="009239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91E"/>
    <w:rsid w:val="00680051"/>
    <w:rsid w:val="007A09AA"/>
    <w:rsid w:val="009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72CDC"/>
  <w15:chartTrackingRefBased/>
  <w15:docId w15:val="{D9246B48-7FF4-4A51-B43B-2253090F2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39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6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589</Words>
  <Characters>3362</Characters>
  <Application>Microsoft Office Word</Application>
  <DocSecurity>0</DocSecurity>
  <Lines>28</Lines>
  <Paragraphs>7</Paragraphs>
  <ScaleCrop>false</ScaleCrop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Camden</dc:creator>
  <cp:keywords/>
  <dc:description/>
  <cp:lastModifiedBy>Raymond Camden</cp:lastModifiedBy>
  <cp:revision>2</cp:revision>
  <dcterms:created xsi:type="dcterms:W3CDTF">2023-01-05T16:37:00Z</dcterms:created>
  <dcterms:modified xsi:type="dcterms:W3CDTF">2023-01-06T15:19:00Z</dcterms:modified>
</cp:coreProperties>
</file>